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785C" w14:textId="77777777" w:rsidR="008E478B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Fondul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tineri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Fundației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Comunitare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Prahova</w:t>
      </w:r>
    </w:p>
    <w:p w14:paraId="5ED422D5" w14:textId="77777777" w:rsidR="008E478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-MINI-INTERVIU-</w:t>
      </w:r>
    </w:p>
    <w:p w14:paraId="0B49352D" w14:textId="77777777" w:rsidR="008E478B" w:rsidRDefault="008E47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289B320" w14:textId="77777777" w:rsidR="008E478B" w:rsidRDefault="008E47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7A999CF" w14:textId="77777777" w:rsidR="008E478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0"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Nume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prenume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507E631B" w14:textId="77777777" w:rsidR="008E478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1BACD289" w14:textId="77777777" w:rsidR="008E478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Semnătura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662C81F8" w14:textId="77777777" w:rsidR="008E478B" w:rsidRDefault="008E47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482EF78" w14:textId="77777777" w:rsidR="008E478B" w:rsidRDefault="008E478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E29A968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înseamnă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tine „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pasiune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”?</w:t>
      </w:r>
    </w:p>
    <w:p w14:paraId="6FF99B83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E9D4A7C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37E530E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54DA50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Care sunt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pasiunile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tale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cum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ajuns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practicarea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acestora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/cum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ajuns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contact cu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acestea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?</w:t>
      </w:r>
    </w:p>
    <w:p w14:paraId="7E333110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36A8A6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79D0A63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5481F9B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Ce impact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îți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dorești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ai? </w:t>
      </w:r>
    </w:p>
    <w:p w14:paraId="7DD204D6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D14F07C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23C63C0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AF15067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Care sunt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obiectivele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tale din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practicarea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acestui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hobby?</w:t>
      </w:r>
    </w:p>
    <w:p w14:paraId="3E59629E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0DE0ABB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E5C048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6A66A1E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Care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fost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mare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provocare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trecut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? Ce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reprezentat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tine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parcursul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tău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lucruri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reținut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învățat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experientă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?</w:t>
      </w:r>
    </w:p>
    <w:p w14:paraId="7FBBBFEA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66FDD0A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D07EE3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41CD8D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Dacă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dispune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resurse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nelimitate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 face?</w:t>
      </w:r>
    </w:p>
    <w:p w14:paraId="0950A715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9E11DC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D3DB33" w14:textId="77777777" w:rsidR="00B90782" w:rsidRDefault="00B90782" w:rsidP="00B907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776D18" w14:textId="77777777" w:rsidR="008E47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Când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îți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seama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reușit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ți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-ai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propus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?</w:t>
      </w:r>
    </w:p>
    <w:sectPr w:rsidR="008E478B">
      <w:headerReference w:type="default" r:id="rId8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8166" w14:textId="77777777" w:rsidR="00D310D3" w:rsidRDefault="00D310D3">
      <w:pPr>
        <w:spacing w:after="0" w:line="240" w:lineRule="auto"/>
      </w:pPr>
      <w:r>
        <w:separator/>
      </w:r>
    </w:p>
  </w:endnote>
  <w:endnote w:type="continuationSeparator" w:id="0">
    <w:p w14:paraId="4D0A772F" w14:textId="77777777" w:rsidR="00D310D3" w:rsidRDefault="00D3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CE31041-A819-40B5-B592-F0E9DFD61C5B}"/>
    <w:embedItalic r:id="rId2" w:fontKey="{F7B94814-9DFE-46FC-A340-077D5923A2F4}"/>
  </w:font>
  <w:font w:name="Play">
    <w:charset w:val="00"/>
    <w:family w:val="auto"/>
    <w:pitch w:val="default"/>
    <w:embedRegular r:id="rId3" w:fontKey="{8A41DF3E-6D85-4CCB-A2CC-7A9FFE7513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4CBF3DD-4E65-4339-96F1-86802E3F10D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2B4031F-013C-4032-A4BE-9CC238F62AA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63F77" w14:textId="77777777" w:rsidR="00D310D3" w:rsidRDefault="00D310D3">
      <w:pPr>
        <w:spacing w:after="0" w:line="240" w:lineRule="auto"/>
      </w:pPr>
      <w:r>
        <w:separator/>
      </w:r>
    </w:p>
  </w:footnote>
  <w:footnote w:type="continuationSeparator" w:id="0">
    <w:p w14:paraId="582AE423" w14:textId="77777777" w:rsidR="00D310D3" w:rsidRDefault="00D31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BFD4" w14:textId="77777777" w:rsidR="008E47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8A450E" wp14:editId="03881204">
          <wp:simplePos x="0" y="0"/>
          <wp:positionH relativeFrom="column">
            <wp:posOffset>5187950</wp:posOffset>
          </wp:positionH>
          <wp:positionV relativeFrom="paragraph">
            <wp:posOffset>-457199</wp:posOffset>
          </wp:positionV>
          <wp:extent cx="1193165" cy="782320"/>
          <wp:effectExtent l="0" t="0" r="0" b="0"/>
          <wp:wrapSquare wrapText="bothSides" distT="0" distB="0" distL="114300" distR="114300"/>
          <wp:docPr id="1" name="image1.png" descr="The image depicts the logo of Fundatia Comunitara PRAHOVA, featuring a stylized purple and white design with a leaf motif.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he image depicts the logo of Fundatia Comunitara PRAHOVA, featuring a stylized purple and white design with a leaf motif.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3165" cy="782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B0DFA"/>
    <w:multiLevelType w:val="multilevel"/>
    <w:tmpl w:val="9472541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7550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8B"/>
    <w:rsid w:val="008E478B"/>
    <w:rsid w:val="00B90782"/>
    <w:rsid w:val="00BD2D89"/>
    <w:rsid w:val="00D3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E57C3"/>
  <w15:docId w15:val="{40E4D1A9-85E3-4228-B9EB-D8A24A4D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ro-RO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u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pg3Md7XqtdWIQ2xCnC+7WWr6vg==">CgMxLjA4AHIhMVhvVlNzbnppLUMyYXJBaXctNl9fYjM0LTNSRnA0Rmhs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528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Raluca Iancu</cp:lastModifiedBy>
  <cp:revision>2</cp:revision>
  <dcterms:created xsi:type="dcterms:W3CDTF">2026-09-01T06:44:00Z</dcterms:created>
  <dcterms:modified xsi:type="dcterms:W3CDTF">2026-09-01T06:45:00Z</dcterms:modified>
</cp:coreProperties>
</file>